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22" w:rsidRDefault="00382B22" w:rsidP="00382B2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82B22" w:rsidRPr="006D11D9" w:rsidRDefault="00382B22" w:rsidP="00382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82B22" w:rsidRPr="006D11D9" w:rsidRDefault="00382B22" w:rsidP="00382B2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82B22" w:rsidRDefault="00382B22" w:rsidP="00382B22">
      <w:pPr>
        <w:jc w:val="center"/>
      </w:pPr>
    </w:p>
    <w:p w:rsidR="00382B22" w:rsidRDefault="00382B22" w:rsidP="00382B2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CB6D1F" w:rsidRPr="00CB6D1F" w:rsidRDefault="00CB6D1F" w:rsidP="00CB6D1F"/>
    <w:p w:rsidR="00382B22" w:rsidRDefault="00CB6D1F" w:rsidP="00382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382B22">
        <w:rPr>
          <w:bCs/>
          <w:sz w:val="28"/>
          <w:szCs w:val="28"/>
        </w:rPr>
        <w:t>.04.2018</w:t>
      </w:r>
      <w:r w:rsidR="00A71644">
        <w:rPr>
          <w:bCs/>
          <w:sz w:val="28"/>
          <w:szCs w:val="28"/>
        </w:rPr>
        <w:t>г.</w:t>
      </w:r>
      <w:r w:rsidR="00382B22" w:rsidRPr="001B7217">
        <w:rPr>
          <w:bCs/>
          <w:sz w:val="28"/>
          <w:szCs w:val="28"/>
        </w:rPr>
        <w:t xml:space="preserve">         </w:t>
      </w:r>
      <w:r w:rsidR="00382B22">
        <w:rPr>
          <w:bCs/>
          <w:sz w:val="28"/>
          <w:szCs w:val="28"/>
        </w:rPr>
        <w:t xml:space="preserve">    </w:t>
      </w:r>
      <w:r w:rsidR="00382B22" w:rsidRPr="001B7217">
        <w:rPr>
          <w:bCs/>
          <w:sz w:val="28"/>
          <w:szCs w:val="28"/>
        </w:rPr>
        <w:t xml:space="preserve">     </w:t>
      </w:r>
      <w:r w:rsidR="00382B22">
        <w:rPr>
          <w:bCs/>
          <w:sz w:val="28"/>
          <w:szCs w:val="28"/>
        </w:rPr>
        <w:t xml:space="preserve">                   </w:t>
      </w:r>
      <w:r w:rsidR="00382B22" w:rsidRPr="001B7217">
        <w:rPr>
          <w:bCs/>
          <w:sz w:val="28"/>
          <w:szCs w:val="28"/>
        </w:rPr>
        <w:t xml:space="preserve">с. Пировское       </w:t>
      </w:r>
      <w:r w:rsidR="00382B22">
        <w:rPr>
          <w:bCs/>
          <w:sz w:val="28"/>
          <w:szCs w:val="28"/>
        </w:rPr>
        <w:t xml:space="preserve">  </w:t>
      </w:r>
      <w:r w:rsidR="00382B22" w:rsidRPr="001B7217">
        <w:rPr>
          <w:bCs/>
          <w:sz w:val="28"/>
          <w:szCs w:val="28"/>
        </w:rPr>
        <w:t xml:space="preserve">                       </w:t>
      </w:r>
      <w:r w:rsidR="00382B22">
        <w:rPr>
          <w:bCs/>
          <w:sz w:val="28"/>
          <w:szCs w:val="28"/>
        </w:rPr>
        <w:t xml:space="preserve">      </w:t>
      </w:r>
      <w:r w:rsidR="0015764A">
        <w:rPr>
          <w:bCs/>
          <w:sz w:val="28"/>
          <w:szCs w:val="28"/>
        </w:rPr>
        <w:t>№31-189</w:t>
      </w:r>
      <w:r w:rsidR="00A71644">
        <w:rPr>
          <w:bCs/>
          <w:sz w:val="28"/>
          <w:szCs w:val="28"/>
        </w:rPr>
        <w:t>р</w:t>
      </w:r>
    </w:p>
    <w:p w:rsidR="00382B22" w:rsidRPr="00912B14" w:rsidRDefault="00382B22" w:rsidP="00382B22"/>
    <w:p w:rsidR="00382B22" w:rsidRDefault="00382B22" w:rsidP="00382B2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hyperlink r:id="rId7" w:history="1">
        <w:r w:rsidRPr="004C5BDC">
          <w:rPr>
            <w:color w:val="000000" w:themeColor="text1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управления и</w:t>
      </w:r>
    </w:p>
    <w:p w:rsidR="00382B22" w:rsidRDefault="00382B22" w:rsidP="00382B2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распоряжения имуществом, находящимся в муниципальной собственности Пировского района, утвержденное</w:t>
      </w:r>
      <w:r>
        <w:rPr>
          <w:bCs/>
          <w:sz w:val="28"/>
          <w:szCs w:val="28"/>
        </w:rPr>
        <w:t xml:space="preserve"> решением Пировского районного </w:t>
      </w:r>
    </w:p>
    <w:p w:rsidR="00382B22" w:rsidRPr="001B7217" w:rsidRDefault="00382B22" w:rsidP="00382B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от 13.05.2011 </w:t>
      </w:r>
      <w:r w:rsidR="00975EB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16-93р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382B22" w:rsidRPr="00912B14" w:rsidTr="00340E27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382B22" w:rsidRPr="00912B14" w:rsidRDefault="00382B22" w:rsidP="00340E27">
            <w:pPr>
              <w:ind w:left="-108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82B22" w:rsidRPr="00912B14" w:rsidRDefault="00382B22" w:rsidP="00340E27"/>
        </w:tc>
      </w:tr>
    </w:tbl>
    <w:p w:rsidR="00382B22" w:rsidRDefault="00382B22" w:rsidP="00382B2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В целях приведения нормативного правового акта </w:t>
      </w:r>
      <w:r>
        <w:rPr>
          <w:sz w:val="28"/>
          <w:szCs w:val="28"/>
        </w:rPr>
        <w:t>Пировского районного Совета депутатов</w:t>
      </w:r>
      <w:r>
        <w:rPr>
          <w:sz w:val="28"/>
        </w:rPr>
        <w:t xml:space="preserve"> в соответствие с действующим законодательством, руководствуясь Уставом Пировского района, Пировский районный Совет депутатов </w:t>
      </w:r>
      <w:r w:rsidRPr="00975EB3">
        <w:rPr>
          <w:bCs/>
          <w:sz w:val="28"/>
        </w:rPr>
        <w:t>РЕШИЛ:</w:t>
      </w:r>
    </w:p>
    <w:p w:rsidR="00382B22" w:rsidRPr="000E73FA" w:rsidRDefault="00382B22" w:rsidP="00382B22">
      <w:pPr>
        <w:ind w:firstLine="709"/>
        <w:jc w:val="both"/>
        <w:rPr>
          <w:bCs/>
          <w:sz w:val="28"/>
          <w:szCs w:val="28"/>
        </w:rPr>
      </w:pPr>
      <w:r w:rsidRPr="00F14D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hyperlink r:id="rId8" w:history="1">
        <w:r w:rsidRPr="004C5BDC">
          <w:rPr>
            <w:color w:val="000000" w:themeColor="text1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Пировского района, утвержденное</w:t>
      </w:r>
      <w:r>
        <w:rPr>
          <w:bCs/>
          <w:sz w:val="28"/>
          <w:szCs w:val="28"/>
        </w:rPr>
        <w:t xml:space="preserve"> решением Пировского районного Совета депутатов </w:t>
      </w:r>
      <w:r>
        <w:rPr>
          <w:sz w:val="28"/>
          <w:szCs w:val="28"/>
        </w:rPr>
        <w:t xml:space="preserve">от 13.05.2011 </w:t>
      </w:r>
      <w:r w:rsidRPr="001B721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16-93р,</w:t>
      </w:r>
      <w:r>
        <w:rPr>
          <w:sz w:val="28"/>
          <w:szCs w:val="28"/>
        </w:rPr>
        <w:t xml:space="preserve"> следующее изменение:</w:t>
      </w:r>
    </w:p>
    <w:p w:rsidR="00382B22" w:rsidRDefault="00382B22" w:rsidP="00382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2.3 Положения слова «</w:t>
      </w:r>
      <w:r w:rsidRPr="00F86EE9">
        <w:rPr>
          <w:sz w:val="28"/>
          <w:szCs w:val="28"/>
        </w:rPr>
        <w:t>организует непосредственное выполнение мероприятий, связанных с передачей и приемом в муниципальную собственность имущества</w:t>
      </w:r>
      <w:r>
        <w:rPr>
          <w:sz w:val="28"/>
          <w:szCs w:val="28"/>
        </w:rPr>
        <w:t xml:space="preserve">» заменить словами «организует непосредственное выполнение мероприятий, связанных с приемом </w:t>
      </w:r>
      <w:r w:rsidRPr="00D04003">
        <w:rPr>
          <w:sz w:val="28"/>
          <w:szCs w:val="28"/>
        </w:rPr>
        <w:t>в муниципальную</w:t>
      </w:r>
      <w:r>
        <w:rPr>
          <w:sz w:val="28"/>
          <w:szCs w:val="28"/>
        </w:rPr>
        <w:t xml:space="preserve"> </w:t>
      </w:r>
      <w:r w:rsidRPr="00D04003">
        <w:rPr>
          <w:sz w:val="28"/>
          <w:szCs w:val="28"/>
        </w:rPr>
        <w:t>собственность имущества, находящегося</w:t>
      </w:r>
      <w:r>
        <w:rPr>
          <w:sz w:val="28"/>
          <w:szCs w:val="28"/>
        </w:rPr>
        <w:t xml:space="preserve"> </w:t>
      </w:r>
      <w:r w:rsidRPr="00D04003">
        <w:rPr>
          <w:sz w:val="28"/>
          <w:szCs w:val="28"/>
        </w:rPr>
        <w:t>в государственной собственности края</w:t>
      </w:r>
      <w:r>
        <w:rPr>
          <w:sz w:val="28"/>
          <w:szCs w:val="28"/>
        </w:rPr>
        <w:t xml:space="preserve"> или федеральной собственности</w:t>
      </w:r>
      <w:r w:rsidRPr="00D04003">
        <w:rPr>
          <w:sz w:val="28"/>
          <w:szCs w:val="28"/>
        </w:rPr>
        <w:t xml:space="preserve">, и </w:t>
      </w:r>
      <w:r>
        <w:rPr>
          <w:sz w:val="28"/>
          <w:szCs w:val="28"/>
        </w:rPr>
        <w:t>передачей</w:t>
      </w:r>
      <w:r w:rsidRPr="00D04003">
        <w:rPr>
          <w:sz w:val="28"/>
          <w:szCs w:val="28"/>
        </w:rPr>
        <w:t xml:space="preserve"> имущества, находящегося в муниципальной</w:t>
      </w:r>
      <w:r>
        <w:rPr>
          <w:sz w:val="28"/>
          <w:szCs w:val="28"/>
        </w:rPr>
        <w:t xml:space="preserve"> </w:t>
      </w:r>
      <w:r w:rsidRPr="00D04003">
        <w:rPr>
          <w:sz w:val="28"/>
          <w:szCs w:val="28"/>
        </w:rPr>
        <w:t>собственности, в государственную собственность края</w:t>
      </w:r>
      <w:r>
        <w:rPr>
          <w:sz w:val="28"/>
          <w:szCs w:val="28"/>
        </w:rPr>
        <w:t xml:space="preserve"> или федеральную собственность, в том числе направляет</w:t>
      </w:r>
      <w:r w:rsidRPr="008F6C57">
        <w:rPr>
          <w:sz w:val="28"/>
          <w:szCs w:val="28"/>
        </w:rPr>
        <w:t xml:space="preserve"> предложения о </w:t>
      </w:r>
      <w:r>
        <w:rPr>
          <w:sz w:val="28"/>
          <w:szCs w:val="28"/>
        </w:rPr>
        <w:t xml:space="preserve">приеме или </w:t>
      </w:r>
      <w:r w:rsidRPr="008F6C57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имущества, подтверждает согласие на прием в муниципальную собственность предлагаемого к передаче имущества и обосновывает возможность его содержания за счет средств местного бюджета, </w:t>
      </w:r>
      <w:r w:rsidR="00C039AD">
        <w:rPr>
          <w:sz w:val="28"/>
          <w:szCs w:val="28"/>
        </w:rPr>
        <w:t xml:space="preserve">запрашивает в уполномоченных органах соответствующие документы, </w:t>
      </w:r>
      <w:bookmarkStart w:id="0" w:name="_GoBack"/>
      <w:bookmarkEnd w:id="0"/>
      <w:r>
        <w:rPr>
          <w:sz w:val="28"/>
          <w:szCs w:val="28"/>
        </w:rPr>
        <w:t>подписывает акты прием-передачи имущества».</w:t>
      </w:r>
      <w:r w:rsidRPr="008F6C57">
        <w:rPr>
          <w:sz w:val="28"/>
          <w:szCs w:val="28"/>
        </w:rPr>
        <w:t xml:space="preserve"> </w:t>
      </w:r>
    </w:p>
    <w:p w:rsidR="00382B22" w:rsidRDefault="00382B22" w:rsidP="00382B22">
      <w:pPr>
        <w:pStyle w:val="a3"/>
        <w:ind w:firstLine="709"/>
        <w:jc w:val="both"/>
      </w:pPr>
      <w:r>
        <w:t>2. Решение вступает в силу со дня его подписания и подлежит официальному опубликованию в районной газете «Заря».</w:t>
      </w:r>
    </w:p>
    <w:p w:rsidR="00382B22" w:rsidRDefault="00382B22" w:rsidP="00382B22">
      <w:pPr>
        <w:pStyle w:val="21"/>
        <w:ind w:firstLine="709"/>
      </w:pPr>
      <w:r>
        <w:t xml:space="preserve">3. </w:t>
      </w:r>
      <w:r w:rsidRPr="004C5FB9">
        <w:t>Контроль за исполнением настоящего Решения возложить на постоянную комиссию по бюджету, налоговой, экономической политике и правоохранительной деятельности</w:t>
      </w:r>
      <w:r>
        <w:t>.</w:t>
      </w:r>
    </w:p>
    <w:p w:rsidR="00382B22" w:rsidRDefault="00382B22" w:rsidP="00382B22">
      <w:pPr>
        <w:rPr>
          <w:sz w:val="28"/>
        </w:rPr>
      </w:pPr>
    </w:p>
    <w:p w:rsidR="00382B22" w:rsidRDefault="00382B22" w:rsidP="00382B22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82B22" w:rsidRPr="00791BA2" w:rsidTr="00340E27">
        <w:tc>
          <w:tcPr>
            <w:tcW w:w="4798" w:type="dxa"/>
            <w:hideMark/>
          </w:tcPr>
          <w:p w:rsidR="00382B22" w:rsidRPr="00791BA2" w:rsidRDefault="00382B22" w:rsidP="00340E2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82B22" w:rsidRPr="00791BA2" w:rsidRDefault="00382B22" w:rsidP="00340E2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82B22" w:rsidRPr="00791BA2" w:rsidRDefault="00382B22" w:rsidP="00340E27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82B22" w:rsidRPr="00791BA2" w:rsidTr="00340E27">
        <w:trPr>
          <w:trHeight w:val="463"/>
        </w:trPr>
        <w:tc>
          <w:tcPr>
            <w:tcW w:w="4798" w:type="dxa"/>
          </w:tcPr>
          <w:p w:rsidR="00382B22" w:rsidRPr="00791BA2" w:rsidRDefault="00382B22" w:rsidP="00340E27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82B22" w:rsidRPr="00791BA2" w:rsidRDefault="00382B22" w:rsidP="00340E27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82B22" w:rsidRPr="00791BA2" w:rsidRDefault="00382B22" w:rsidP="00340E27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82B22" w:rsidRPr="00791BA2" w:rsidRDefault="00382B22" w:rsidP="00340E27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2BD" w:rsidRPr="00382B22" w:rsidRDefault="00F142BD" w:rsidP="00382B22"/>
    <w:sectPr w:rsidR="00F142BD" w:rsidRPr="00382B22" w:rsidSect="00382B22">
      <w:pgSz w:w="11906" w:h="16838" w:code="9"/>
      <w:pgMar w:top="1134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DA" w:rsidRDefault="00E903DA" w:rsidP="00E34FAF">
      <w:r>
        <w:separator/>
      </w:r>
    </w:p>
  </w:endnote>
  <w:endnote w:type="continuationSeparator" w:id="0">
    <w:p w:rsidR="00E903DA" w:rsidRDefault="00E903DA" w:rsidP="00E3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DA" w:rsidRDefault="00E903DA" w:rsidP="00E34FAF">
      <w:r>
        <w:separator/>
      </w:r>
    </w:p>
  </w:footnote>
  <w:footnote w:type="continuationSeparator" w:id="0">
    <w:p w:rsidR="00E903DA" w:rsidRDefault="00E903DA" w:rsidP="00E3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  <w:rPr>
        <w:rFonts w:cs="Times New Roman"/>
      </w:r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cs="Times New Roman"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cs="Times New Roman"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06B38"/>
    <w:rsid w:val="00023ACC"/>
    <w:rsid w:val="00064325"/>
    <w:rsid w:val="00071A31"/>
    <w:rsid w:val="00076B25"/>
    <w:rsid w:val="000862B0"/>
    <w:rsid w:val="00086395"/>
    <w:rsid w:val="000A23A8"/>
    <w:rsid w:val="000C3F2B"/>
    <w:rsid w:val="000C6519"/>
    <w:rsid w:val="000E2DCE"/>
    <w:rsid w:val="000E51C9"/>
    <w:rsid w:val="000F3BDC"/>
    <w:rsid w:val="00101ACE"/>
    <w:rsid w:val="0012521F"/>
    <w:rsid w:val="001316AD"/>
    <w:rsid w:val="00145235"/>
    <w:rsid w:val="0015764A"/>
    <w:rsid w:val="00170685"/>
    <w:rsid w:val="0018157C"/>
    <w:rsid w:val="001B70AE"/>
    <w:rsid w:val="001B7217"/>
    <w:rsid w:val="001C2D3A"/>
    <w:rsid w:val="001D0F5F"/>
    <w:rsid w:val="001D5F4B"/>
    <w:rsid w:val="001E42A7"/>
    <w:rsid w:val="001E4C6B"/>
    <w:rsid w:val="00224718"/>
    <w:rsid w:val="00224D9F"/>
    <w:rsid w:val="002313A1"/>
    <w:rsid w:val="0024001F"/>
    <w:rsid w:val="00241EF8"/>
    <w:rsid w:val="002459CA"/>
    <w:rsid w:val="00246EA7"/>
    <w:rsid w:val="00260DDE"/>
    <w:rsid w:val="00271915"/>
    <w:rsid w:val="002E1959"/>
    <w:rsid w:val="00304305"/>
    <w:rsid w:val="00314207"/>
    <w:rsid w:val="0032233F"/>
    <w:rsid w:val="00323CBF"/>
    <w:rsid w:val="0033621B"/>
    <w:rsid w:val="00350DE7"/>
    <w:rsid w:val="00363322"/>
    <w:rsid w:val="00382B22"/>
    <w:rsid w:val="00392539"/>
    <w:rsid w:val="00396F3B"/>
    <w:rsid w:val="003B44E6"/>
    <w:rsid w:val="003E22AE"/>
    <w:rsid w:val="003E36AB"/>
    <w:rsid w:val="004001B8"/>
    <w:rsid w:val="004017BD"/>
    <w:rsid w:val="00415BB4"/>
    <w:rsid w:val="00415EF9"/>
    <w:rsid w:val="00422099"/>
    <w:rsid w:val="00432533"/>
    <w:rsid w:val="004332D0"/>
    <w:rsid w:val="00447D49"/>
    <w:rsid w:val="004519F4"/>
    <w:rsid w:val="0047034E"/>
    <w:rsid w:val="00477B15"/>
    <w:rsid w:val="00482299"/>
    <w:rsid w:val="004A06B9"/>
    <w:rsid w:val="004A7B63"/>
    <w:rsid w:val="004B24FD"/>
    <w:rsid w:val="004D4730"/>
    <w:rsid w:val="004D52D7"/>
    <w:rsid w:val="004E0140"/>
    <w:rsid w:val="005065CA"/>
    <w:rsid w:val="00510397"/>
    <w:rsid w:val="00515159"/>
    <w:rsid w:val="0053274C"/>
    <w:rsid w:val="005525B9"/>
    <w:rsid w:val="00574115"/>
    <w:rsid w:val="005B387C"/>
    <w:rsid w:val="005C2EA4"/>
    <w:rsid w:val="00607706"/>
    <w:rsid w:val="006320D5"/>
    <w:rsid w:val="00680413"/>
    <w:rsid w:val="006A6569"/>
    <w:rsid w:val="006B171B"/>
    <w:rsid w:val="006B2415"/>
    <w:rsid w:val="006B65AE"/>
    <w:rsid w:val="006B7802"/>
    <w:rsid w:val="006D11D9"/>
    <w:rsid w:val="006E4F43"/>
    <w:rsid w:val="006E6F56"/>
    <w:rsid w:val="0070032F"/>
    <w:rsid w:val="0070754B"/>
    <w:rsid w:val="00724F91"/>
    <w:rsid w:val="00725557"/>
    <w:rsid w:val="00741059"/>
    <w:rsid w:val="007628EC"/>
    <w:rsid w:val="007C528E"/>
    <w:rsid w:val="007D0EC1"/>
    <w:rsid w:val="007D7DC5"/>
    <w:rsid w:val="00805962"/>
    <w:rsid w:val="00810A64"/>
    <w:rsid w:val="00825CBF"/>
    <w:rsid w:val="00832938"/>
    <w:rsid w:val="008334F1"/>
    <w:rsid w:val="0086522E"/>
    <w:rsid w:val="0087178A"/>
    <w:rsid w:val="0089636A"/>
    <w:rsid w:val="008A39CE"/>
    <w:rsid w:val="008A6577"/>
    <w:rsid w:val="008D31D8"/>
    <w:rsid w:val="008D4274"/>
    <w:rsid w:val="008D5567"/>
    <w:rsid w:val="008F4C49"/>
    <w:rsid w:val="008F6C57"/>
    <w:rsid w:val="00900EE1"/>
    <w:rsid w:val="00902E6B"/>
    <w:rsid w:val="00912B14"/>
    <w:rsid w:val="00920FAA"/>
    <w:rsid w:val="00927326"/>
    <w:rsid w:val="00945F92"/>
    <w:rsid w:val="0095102C"/>
    <w:rsid w:val="00972616"/>
    <w:rsid w:val="00975EB3"/>
    <w:rsid w:val="00986831"/>
    <w:rsid w:val="009A0D45"/>
    <w:rsid w:val="009A7A4E"/>
    <w:rsid w:val="009B05D8"/>
    <w:rsid w:val="009C1A44"/>
    <w:rsid w:val="009D79E0"/>
    <w:rsid w:val="009E394B"/>
    <w:rsid w:val="009E7C0C"/>
    <w:rsid w:val="009F1D60"/>
    <w:rsid w:val="009F55D2"/>
    <w:rsid w:val="009F7229"/>
    <w:rsid w:val="00A27D9E"/>
    <w:rsid w:val="00A34D28"/>
    <w:rsid w:val="00A42E85"/>
    <w:rsid w:val="00A44277"/>
    <w:rsid w:val="00A61100"/>
    <w:rsid w:val="00A71644"/>
    <w:rsid w:val="00A86DDB"/>
    <w:rsid w:val="00A93E98"/>
    <w:rsid w:val="00AA0D67"/>
    <w:rsid w:val="00AB41A2"/>
    <w:rsid w:val="00AC1E06"/>
    <w:rsid w:val="00AC7646"/>
    <w:rsid w:val="00AE3CE2"/>
    <w:rsid w:val="00AF50C6"/>
    <w:rsid w:val="00B04EB3"/>
    <w:rsid w:val="00B1155F"/>
    <w:rsid w:val="00B24624"/>
    <w:rsid w:val="00B33EE6"/>
    <w:rsid w:val="00B409F0"/>
    <w:rsid w:val="00B7179A"/>
    <w:rsid w:val="00B84A4D"/>
    <w:rsid w:val="00B91317"/>
    <w:rsid w:val="00BE4CA9"/>
    <w:rsid w:val="00BF008E"/>
    <w:rsid w:val="00BF0EC6"/>
    <w:rsid w:val="00C039AD"/>
    <w:rsid w:val="00C1271B"/>
    <w:rsid w:val="00C2093E"/>
    <w:rsid w:val="00C36D66"/>
    <w:rsid w:val="00C43200"/>
    <w:rsid w:val="00C777A9"/>
    <w:rsid w:val="00C935AC"/>
    <w:rsid w:val="00C93E5A"/>
    <w:rsid w:val="00C97856"/>
    <w:rsid w:val="00CA4B0A"/>
    <w:rsid w:val="00CB6D1F"/>
    <w:rsid w:val="00CD1623"/>
    <w:rsid w:val="00CD4E91"/>
    <w:rsid w:val="00CF7861"/>
    <w:rsid w:val="00D04003"/>
    <w:rsid w:val="00D0577E"/>
    <w:rsid w:val="00D137C1"/>
    <w:rsid w:val="00D2661C"/>
    <w:rsid w:val="00D5164F"/>
    <w:rsid w:val="00D8108E"/>
    <w:rsid w:val="00D92230"/>
    <w:rsid w:val="00D94E59"/>
    <w:rsid w:val="00DA1374"/>
    <w:rsid w:val="00DB23AB"/>
    <w:rsid w:val="00DD23C3"/>
    <w:rsid w:val="00DF5946"/>
    <w:rsid w:val="00DF6278"/>
    <w:rsid w:val="00E001F7"/>
    <w:rsid w:val="00E033A3"/>
    <w:rsid w:val="00E06E5A"/>
    <w:rsid w:val="00E13E08"/>
    <w:rsid w:val="00E21801"/>
    <w:rsid w:val="00E22C3A"/>
    <w:rsid w:val="00E34FAF"/>
    <w:rsid w:val="00E3601F"/>
    <w:rsid w:val="00E545A6"/>
    <w:rsid w:val="00E903DA"/>
    <w:rsid w:val="00E9276F"/>
    <w:rsid w:val="00EA6957"/>
    <w:rsid w:val="00ED3538"/>
    <w:rsid w:val="00EF7062"/>
    <w:rsid w:val="00EF7172"/>
    <w:rsid w:val="00F142BD"/>
    <w:rsid w:val="00F155D5"/>
    <w:rsid w:val="00F234B1"/>
    <w:rsid w:val="00F614AD"/>
    <w:rsid w:val="00F7021A"/>
    <w:rsid w:val="00F86EE9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F6278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415E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432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32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32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32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32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43200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locked/>
    <w:rsid w:val="00415EF9"/>
    <w:rPr>
      <w:rFonts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DF627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3200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DF627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3200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link w:val="a7"/>
    <w:uiPriority w:val="99"/>
    <w:qFormat/>
    <w:rsid w:val="00DF6278"/>
    <w:pPr>
      <w:jc w:val="both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99"/>
    <w:locked/>
    <w:rsid w:val="00C43200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415EF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24F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34FA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4FAF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4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B3FDBD640B1B535666973CAAEA3B8644797BD72EFBA84353B85E8A4677A8CE1F9CAF057CD656470A48BX4M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EB3FDBD640B1B535666973CAAEA3B8644797BD72EFBA84353B85E8A4677A8CE1F9CAF057CD656470A48BX4M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6</cp:revision>
  <cp:lastPrinted>2018-04-09T09:44:00Z</cp:lastPrinted>
  <dcterms:created xsi:type="dcterms:W3CDTF">2018-04-09T09:44:00Z</dcterms:created>
  <dcterms:modified xsi:type="dcterms:W3CDTF">2018-04-23T03:42:00Z</dcterms:modified>
</cp:coreProperties>
</file>